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2790"/>
        <w:gridCol w:w="1800"/>
        <w:gridCol w:w="1710"/>
        <w:gridCol w:w="1800"/>
        <w:gridCol w:w="1800"/>
        <w:gridCol w:w="1620"/>
      </w:tblGrid>
      <w:tr w:rsidR="007936C6" w14:paraId="6C38BCE4" w14:textId="77777777" w:rsidTr="00FA64E5">
        <w:trPr>
          <w:trHeight w:val="341"/>
        </w:trPr>
        <w:tc>
          <w:tcPr>
            <w:tcW w:w="2790" w:type="dxa"/>
            <w:shd w:val="clear" w:color="auto" w:fill="CCFFCC"/>
          </w:tcPr>
          <w:p w14:paraId="11C4DAB1" w14:textId="77777777" w:rsidR="007936C6" w:rsidRDefault="007936C6"/>
        </w:tc>
        <w:tc>
          <w:tcPr>
            <w:tcW w:w="1800" w:type="dxa"/>
            <w:shd w:val="clear" w:color="auto" w:fill="CCFFCC"/>
          </w:tcPr>
          <w:p w14:paraId="48067811" w14:textId="77777777" w:rsidR="007936C6" w:rsidRDefault="007936C6">
            <w:r>
              <w:t>Monday</w:t>
            </w:r>
          </w:p>
        </w:tc>
        <w:tc>
          <w:tcPr>
            <w:tcW w:w="1710" w:type="dxa"/>
            <w:shd w:val="clear" w:color="auto" w:fill="CCFFCC"/>
          </w:tcPr>
          <w:p w14:paraId="3B38EDC2" w14:textId="77777777" w:rsidR="007936C6" w:rsidRDefault="007936C6">
            <w:r>
              <w:t>Tuesday</w:t>
            </w:r>
          </w:p>
        </w:tc>
        <w:tc>
          <w:tcPr>
            <w:tcW w:w="1800" w:type="dxa"/>
            <w:shd w:val="clear" w:color="auto" w:fill="CCFFCC"/>
          </w:tcPr>
          <w:p w14:paraId="1205ED31" w14:textId="77777777" w:rsidR="007936C6" w:rsidRDefault="007936C6">
            <w:r>
              <w:t>Wednesday</w:t>
            </w:r>
          </w:p>
        </w:tc>
        <w:tc>
          <w:tcPr>
            <w:tcW w:w="1800" w:type="dxa"/>
            <w:shd w:val="clear" w:color="auto" w:fill="CCFFCC"/>
          </w:tcPr>
          <w:p w14:paraId="08692FBF" w14:textId="77777777" w:rsidR="007936C6" w:rsidRDefault="007936C6">
            <w:r>
              <w:t>Thursday</w:t>
            </w:r>
          </w:p>
        </w:tc>
        <w:tc>
          <w:tcPr>
            <w:tcW w:w="1620" w:type="dxa"/>
            <w:shd w:val="clear" w:color="auto" w:fill="CCFFCC"/>
          </w:tcPr>
          <w:p w14:paraId="465955AE" w14:textId="77777777" w:rsidR="007936C6" w:rsidRDefault="007936C6" w:rsidP="007936C6">
            <w:pPr>
              <w:ind w:right="-738"/>
            </w:pPr>
            <w:r>
              <w:t>Friday</w:t>
            </w:r>
          </w:p>
        </w:tc>
      </w:tr>
      <w:tr w:rsidR="007936C6" w14:paraId="010FAAFE" w14:textId="77777777" w:rsidTr="00FA64E5">
        <w:trPr>
          <w:trHeight w:val="350"/>
        </w:trPr>
        <w:tc>
          <w:tcPr>
            <w:tcW w:w="2790" w:type="dxa"/>
            <w:shd w:val="clear" w:color="auto" w:fill="auto"/>
          </w:tcPr>
          <w:p w14:paraId="57B35802" w14:textId="77777777" w:rsidR="007936C6" w:rsidRPr="000B748F" w:rsidRDefault="00463669" w:rsidP="00D71A1F">
            <w:pPr>
              <w:jc w:val="center"/>
              <w:rPr>
                <w:b/>
                <w:sz w:val="20"/>
              </w:rPr>
            </w:pPr>
            <w:r w:rsidRPr="000B748F">
              <w:rPr>
                <w:b/>
                <w:sz w:val="20"/>
              </w:rPr>
              <w:t>Date</w:t>
            </w:r>
          </w:p>
        </w:tc>
        <w:tc>
          <w:tcPr>
            <w:tcW w:w="1800" w:type="dxa"/>
            <w:shd w:val="clear" w:color="auto" w:fill="auto"/>
          </w:tcPr>
          <w:p w14:paraId="16443532" w14:textId="77777777" w:rsidR="007936C6" w:rsidRDefault="007936C6"/>
        </w:tc>
        <w:tc>
          <w:tcPr>
            <w:tcW w:w="1710" w:type="dxa"/>
            <w:shd w:val="clear" w:color="auto" w:fill="auto"/>
          </w:tcPr>
          <w:p w14:paraId="51B98B4A" w14:textId="77777777" w:rsidR="007936C6" w:rsidRDefault="007936C6"/>
        </w:tc>
        <w:tc>
          <w:tcPr>
            <w:tcW w:w="1800" w:type="dxa"/>
            <w:shd w:val="clear" w:color="auto" w:fill="auto"/>
          </w:tcPr>
          <w:p w14:paraId="562184B3" w14:textId="77777777" w:rsidR="007936C6" w:rsidRDefault="007936C6"/>
        </w:tc>
        <w:tc>
          <w:tcPr>
            <w:tcW w:w="1800" w:type="dxa"/>
            <w:shd w:val="clear" w:color="auto" w:fill="auto"/>
          </w:tcPr>
          <w:p w14:paraId="5EECB9AB" w14:textId="77777777" w:rsidR="007936C6" w:rsidRDefault="007936C6"/>
        </w:tc>
        <w:tc>
          <w:tcPr>
            <w:tcW w:w="1620" w:type="dxa"/>
          </w:tcPr>
          <w:p w14:paraId="3A9BAB84" w14:textId="77777777" w:rsidR="007936C6" w:rsidRDefault="007936C6"/>
        </w:tc>
      </w:tr>
      <w:tr w:rsidR="007936C6" w14:paraId="12B6119D" w14:textId="77777777" w:rsidTr="00FA64E5">
        <w:trPr>
          <w:trHeight w:val="1610"/>
        </w:trPr>
        <w:tc>
          <w:tcPr>
            <w:tcW w:w="2790" w:type="dxa"/>
          </w:tcPr>
          <w:p w14:paraId="511F830D" w14:textId="77777777" w:rsidR="00B45D76" w:rsidRPr="00951AC1" w:rsidRDefault="00B45D76">
            <w:pPr>
              <w:rPr>
                <w:b/>
                <w:u w:val="single"/>
              </w:rPr>
            </w:pPr>
            <w:r w:rsidRPr="00951AC1">
              <w:rPr>
                <w:b/>
                <w:u w:val="single"/>
              </w:rPr>
              <w:t>Week 1</w:t>
            </w:r>
            <w:r w:rsidR="00142CC4" w:rsidRPr="00951AC1">
              <w:rPr>
                <w:b/>
                <w:u w:val="single"/>
              </w:rPr>
              <w:t xml:space="preserve"> </w:t>
            </w:r>
            <w:r w:rsidR="001F35C6" w:rsidRPr="00951AC1">
              <w:rPr>
                <w:b/>
                <w:u w:val="single"/>
              </w:rPr>
              <w:t>Procedure</w:t>
            </w:r>
          </w:p>
          <w:p w14:paraId="0C8ED15B" w14:textId="6DF6FC2A" w:rsidR="00951AC1" w:rsidRPr="00951AC1" w:rsidRDefault="00951AC1">
            <w:pPr>
              <w:rPr>
                <w:b/>
                <w:bCs/>
                <w:i/>
                <w:sz w:val="20"/>
              </w:rPr>
            </w:pPr>
            <w:r w:rsidRPr="00951AC1">
              <w:rPr>
                <w:rFonts w:eastAsia="Times New Roman" w:cs="Times New Roman"/>
                <w:i/>
                <w:sz w:val="20"/>
              </w:rPr>
              <w:t xml:space="preserve">(Hand out folders/have students </w:t>
            </w:r>
            <w:r w:rsidR="00FA64E5">
              <w:rPr>
                <w:rFonts w:eastAsia="Times New Roman" w:cs="Times New Roman"/>
                <w:i/>
                <w:sz w:val="20"/>
              </w:rPr>
              <w:t xml:space="preserve">write their ID/Password on them </w:t>
            </w:r>
            <w:r w:rsidR="007E347A">
              <w:rPr>
                <w:rFonts w:eastAsia="Times New Roman" w:cs="Times New Roman"/>
                <w:i/>
                <w:sz w:val="20"/>
              </w:rPr>
              <w:t>/</w:t>
            </w:r>
            <w:r w:rsidR="007E347A" w:rsidRPr="007E347A">
              <w:rPr>
                <w:rFonts w:eastAsia="Times New Roman" w:cs="Times New Roman"/>
                <w:b/>
                <w:i/>
                <w:sz w:val="20"/>
              </w:rPr>
              <w:t>Remind students NOT to share username and password with others</w:t>
            </w:r>
            <w:r w:rsidR="00FA64E5">
              <w:rPr>
                <w:rFonts w:eastAsia="Times New Roman" w:cs="Times New Roman"/>
                <w:i/>
                <w:sz w:val="20"/>
              </w:rPr>
              <w:t>/</w:t>
            </w:r>
            <w:r w:rsidR="00FA64E5" w:rsidRPr="00951AC1">
              <w:rPr>
                <w:rFonts w:eastAsia="Times New Roman" w:cs="Times New Roman"/>
                <w:i/>
                <w:sz w:val="20"/>
              </w:rPr>
              <w:t>Remind student to put CI5 related work in folder</w:t>
            </w:r>
            <w:r w:rsidRPr="00951AC1">
              <w:rPr>
                <w:rFonts w:eastAsia="Times New Roman" w:cs="Times New Roman"/>
                <w:i/>
                <w:sz w:val="20"/>
              </w:rPr>
              <w:t>)</w:t>
            </w:r>
          </w:p>
          <w:p w14:paraId="40F36D14" w14:textId="45C53D17" w:rsidR="007936C6" w:rsidRPr="009A6CE7" w:rsidRDefault="00BB566A" w:rsidP="002E5D00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1:</w:t>
            </w:r>
            <w:r w:rsidRPr="009A6CE7">
              <w:rPr>
                <w:rFonts w:eastAsia="Times New Roman" w:cs="Times New Roman"/>
                <w:sz w:val="20"/>
              </w:rPr>
              <w:t xml:space="preserve"> Introduction, Crystal Island Tutorial, Introduction to Project and Final Goals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2: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5" w:history="1">
              <w:r w:rsidRPr="009A6CE7">
                <w:rPr>
                  <w:sz w:val="20"/>
                </w:rPr>
                <w:t>Lesson 1 on Landforms</w:t>
              </w:r>
            </w:hyperlink>
            <w:r w:rsidRPr="009A6CE7">
              <w:rPr>
                <w:rFonts w:eastAsia="Times New Roman" w:cs="Times New Roman"/>
                <w:sz w:val="20"/>
              </w:rPr>
              <w:t>, 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3</w:t>
            </w:r>
            <w:r w:rsidRPr="009A6CE7">
              <w:rPr>
                <w:rFonts w:eastAsia="Times New Roman" w:cs="Times New Roman"/>
                <w:sz w:val="20"/>
              </w:rPr>
              <w:t>: Gameplay with Landform quest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5AC7806" w14:textId="77777777" w:rsidR="007936C6" w:rsidRDefault="007936C6">
            <w:bookmarkStart w:id="0" w:name="_GoBack"/>
            <w:bookmarkEnd w:id="0"/>
          </w:p>
        </w:tc>
        <w:tc>
          <w:tcPr>
            <w:tcW w:w="1710" w:type="dxa"/>
          </w:tcPr>
          <w:p w14:paraId="54855D43" w14:textId="77777777" w:rsidR="007936C6" w:rsidRDefault="007936C6"/>
        </w:tc>
        <w:tc>
          <w:tcPr>
            <w:tcW w:w="1800" w:type="dxa"/>
          </w:tcPr>
          <w:p w14:paraId="1B57C070" w14:textId="77777777" w:rsidR="007936C6" w:rsidRDefault="007936C6"/>
        </w:tc>
        <w:tc>
          <w:tcPr>
            <w:tcW w:w="1800" w:type="dxa"/>
          </w:tcPr>
          <w:p w14:paraId="107E4E26" w14:textId="77777777" w:rsidR="007936C6" w:rsidRDefault="007936C6"/>
        </w:tc>
        <w:tc>
          <w:tcPr>
            <w:tcW w:w="1620" w:type="dxa"/>
          </w:tcPr>
          <w:p w14:paraId="5888C9E4" w14:textId="77777777" w:rsidR="007936C6" w:rsidRDefault="007936C6"/>
        </w:tc>
      </w:tr>
      <w:tr w:rsidR="007936C6" w14:paraId="637C0E85" w14:textId="77777777" w:rsidTr="00FA64E5">
        <w:trPr>
          <w:trHeight w:val="341"/>
        </w:trPr>
        <w:tc>
          <w:tcPr>
            <w:tcW w:w="2790" w:type="dxa"/>
          </w:tcPr>
          <w:p w14:paraId="6DCE6915" w14:textId="77777777" w:rsidR="007936C6" w:rsidRPr="009A6CE7" w:rsidRDefault="00B45D76" w:rsidP="00D71A1F">
            <w:pPr>
              <w:jc w:val="center"/>
              <w:rPr>
                <w:sz w:val="20"/>
              </w:rPr>
            </w:pPr>
            <w:r w:rsidRPr="009A6CE7">
              <w:rPr>
                <w:b/>
                <w:sz w:val="20"/>
              </w:rPr>
              <w:t>Date</w:t>
            </w:r>
          </w:p>
        </w:tc>
        <w:tc>
          <w:tcPr>
            <w:tcW w:w="1800" w:type="dxa"/>
          </w:tcPr>
          <w:p w14:paraId="22A23B8C" w14:textId="77777777" w:rsidR="007936C6" w:rsidRDefault="007936C6"/>
        </w:tc>
        <w:tc>
          <w:tcPr>
            <w:tcW w:w="1710" w:type="dxa"/>
          </w:tcPr>
          <w:p w14:paraId="44D33982" w14:textId="77777777" w:rsidR="007936C6" w:rsidRDefault="007936C6"/>
        </w:tc>
        <w:tc>
          <w:tcPr>
            <w:tcW w:w="1800" w:type="dxa"/>
          </w:tcPr>
          <w:p w14:paraId="76520D49" w14:textId="77777777" w:rsidR="007936C6" w:rsidRDefault="007936C6"/>
        </w:tc>
        <w:tc>
          <w:tcPr>
            <w:tcW w:w="1800" w:type="dxa"/>
          </w:tcPr>
          <w:p w14:paraId="44D49A49" w14:textId="77777777" w:rsidR="007936C6" w:rsidRDefault="007936C6"/>
        </w:tc>
        <w:tc>
          <w:tcPr>
            <w:tcW w:w="1620" w:type="dxa"/>
          </w:tcPr>
          <w:p w14:paraId="2B2FCA99" w14:textId="77777777" w:rsidR="007936C6" w:rsidRDefault="007936C6"/>
        </w:tc>
      </w:tr>
      <w:tr w:rsidR="007936C6" w14:paraId="18FA874C" w14:textId="77777777" w:rsidTr="00FA64E5">
        <w:trPr>
          <w:trHeight w:val="1601"/>
        </w:trPr>
        <w:tc>
          <w:tcPr>
            <w:tcW w:w="2790" w:type="dxa"/>
          </w:tcPr>
          <w:p w14:paraId="2945F456" w14:textId="77777777" w:rsidR="00B45D76" w:rsidRPr="009A6CE7" w:rsidRDefault="00B45D76">
            <w:pPr>
              <w:rPr>
                <w:rStyle w:val="Strong"/>
                <w:rFonts w:eastAsia="Times New Roman" w:cs="Times New Roman"/>
                <w:u w:val="single"/>
              </w:rPr>
            </w:pPr>
            <w:r w:rsidRPr="009A6CE7">
              <w:rPr>
                <w:b/>
                <w:u w:val="single"/>
              </w:rPr>
              <w:t>Week 2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7BBB4FEB" w14:textId="25BC9434" w:rsidR="007936C6" w:rsidRPr="009A6CE7" w:rsidRDefault="00BB566A" w:rsidP="002E5D00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4: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6" w:history="1">
              <w:r w:rsidRPr="009A6CE7">
                <w:rPr>
                  <w:sz w:val="20"/>
                </w:rPr>
                <w:t>Lesson 2 on Maps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5</w:t>
            </w:r>
            <w:r w:rsidRPr="009A6CE7">
              <w:rPr>
                <w:rStyle w:val="Strong"/>
                <w:rFonts w:eastAsia="Times New Roman" w:cs="Times New Roman"/>
                <w:sz w:val="16"/>
              </w:rPr>
              <w:t>:</w:t>
            </w:r>
            <w:r w:rsidRPr="009A6CE7">
              <w:rPr>
                <w:rFonts w:eastAsia="Times New Roman" w:cs="Times New Roman"/>
                <w:sz w:val="16"/>
              </w:rPr>
              <w:t xml:space="preserve"> </w:t>
            </w:r>
            <w:hyperlink r:id="rId7" w:history="1">
              <w:r w:rsidRPr="009A6CE7">
                <w:rPr>
                  <w:sz w:val="20"/>
                </w:rPr>
                <w:t>Lesson 3 on Maps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t xml:space="preserve">, Paper </w:t>
            </w:r>
            <w:r w:rsidR="009A6CE7">
              <w:rPr>
                <w:rFonts w:eastAsia="Times New Roman" w:cs="Times New Roman"/>
                <w:sz w:val="20"/>
              </w:rPr>
              <w:t>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6: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Maps and Navigation</w:t>
            </w:r>
            <w:r w:rsidR="009A6CE7">
              <w:rPr>
                <w:rFonts w:eastAsia="Times New Roman" w:cs="Times New Roman"/>
                <w:sz w:val="20"/>
              </w:rPr>
              <w:t xml:space="preserve"> quest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BF5F1EA" w14:textId="77777777" w:rsidR="007936C6" w:rsidRDefault="007936C6"/>
        </w:tc>
        <w:tc>
          <w:tcPr>
            <w:tcW w:w="1710" w:type="dxa"/>
          </w:tcPr>
          <w:p w14:paraId="054E8E7B" w14:textId="77777777" w:rsidR="007936C6" w:rsidRDefault="007936C6"/>
        </w:tc>
        <w:tc>
          <w:tcPr>
            <w:tcW w:w="1800" w:type="dxa"/>
          </w:tcPr>
          <w:p w14:paraId="31BCAA73" w14:textId="77777777" w:rsidR="007936C6" w:rsidRDefault="007936C6"/>
        </w:tc>
        <w:tc>
          <w:tcPr>
            <w:tcW w:w="1800" w:type="dxa"/>
          </w:tcPr>
          <w:p w14:paraId="2DE3C63C" w14:textId="77777777" w:rsidR="007936C6" w:rsidRDefault="007936C6"/>
        </w:tc>
        <w:tc>
          <w:tcPr>
            <w:tcW w:w="1620" w:type="dxa"/>
          </w:tcPr>
          <w:p w14:paraId="1638B814" w14:textId="77777777" w:rsidR="007936C6" w:rsidRDefault="007936C6"/>
        </w:tc>
      </w:tr>
      <w:tr w:rsidR="007936C6" w14:paraId="077D1E88" w14:textId="77777777" w:rsidTr="00FA64E5">
        <w:trPr>
          <w:trHeight w:val="404"/>
        </w:trPr>
        <w:tc>
          <w:tcPr>
            <w:tcW w:w="2790" w:type="dxa"/>
          </w:tcPr>
          <w:p w14:paraId="5E2532A5" w14:textId="77777777" w:rsidR="007936C6" w:rsidRPr="00B45D76" w:rsidRDefault="00B45D76" w:rsidP="00D71A1F">
            <w:pPr>
              <w:jc w:val="center"/>
              <w:rPr>
                <w:b/>
                <w:sz w:val="20"/>
              </w:rPr>
            </w:pPr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5414BB15" w14:textId="77777777" w:rsidR="007936C6" w:rsidRDefault="007936C6"/>
        </w:tc>
        <w:tc>
          <w:tcPr>
            <w:tcW w:w="1710" w:type="dxa"/>
          </w:tcPr>
          <w:p w14:paraId="3A59F7FC" w14:textId="77777777" w:rsidR="007936C6" w:rsidRDefault="007936C6"/>
        </w:tc>
        <w:tc>
          <w:tcPr>
            <w:tcW w:w="1800" w:type="dxa"/>
          </w:tcPr>
          <w:p w14:paraId="288B52D8" w14:textId="77777777" w:rsidR="007936C6" w:rsidRDefault="007936C6"/>
        </w:tc>
        <w:tc>
          <w:tcPr>
            <w:tcW w:w="1800" w:type="dxa"/>
          </w:tcPr>
          <w:p w14:paraId="03F5E936" w14:textId="77777777" w:rsidR="007936C6" w:rsidRDefault="007936C6"/>
        </w:tc>
        <w:tc>
          <w:tcPr>
            <w:tcW w:w="1620" w:type="dxa"/>
          </w:tcPr>
          <w:p w14:paraId="0C006DB3" w14:textId="77777777" w:rsidR="007936C6" w:rsidRDefault="007936C6"/>
        </w:tc>
      </w:tr>
      <w:tr w:rsidR="007936C6" w14:paraId="0C71C143" w14:textId="77777777" w:rsidTr="00FA64E5">
        <w:trPr>
          <w:trHeight w:val="1979"/>
        </w:trPr>
        <w:tc>
          <w:tcPr>
            <w:tcW w:w="2790" w:type="dxa"/>
          </w:tcPr>
          <w:p w14:paraId="66090B37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22"/>
                <w:u w:val="single"/>
              </w:rPr>
            </w:pPr>
            <w:r w:rsidRPr="009A6CE7">
              <w:rPr>
                <w:b/>
                <w:u w:val="single"/>
              </w:rPr>
              <w:t>Week 3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04002596" w14:textId="4E8E57A5" w:rsidR="007936C6" w:rsidRDefault="00BB566A" w:rsidP="002E5D00">
            <w:r w:rsidRPr="009A6CE7">
              <w:rPr>
                <w:rStyle w:val="Strong"/>
                <w:rFonts w:eastAsia="Times New Roman" w:cs="Times New Roman"/>
                <w:sz w:val="20"/>
              </w:rPr>
              <w:t>Day 7: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8" w:history="1">
              <w:r w:rsidRPr="00142CC4">
                <w:rPr>
                  <w:sz w:val="20"/>
                </w:rPr>
                <w:t>Lesson 4 on Modeling</w:t>
              </w:r>
            </w:hyperlink>
            <w:r w:rsidR="009A6CE7" w:rsidRPr="00142CC4">
              <w:rPr>
                <w:rFonts w:eastAsia="Times New Roman" w:cs="Times New Roman"/>
                <w:sz w:val="16"/>
              </w:rPr>
              <w:t xml:space="preserve">, </w:t>
            </w:r>
            <w:r w:rsidR="009A6CE7">
              <w:rPr>
                <w:rFonts w:eastAsia="Times New Roman" w:cs="Times New Roman"/>
                <w:sz w:val="20"/>
              </w:rPr>
              <w:t>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8: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Modeling</w:t>
            </w:r>
            <w:r w:rsidR="009A6CE7">
              <w:rPr>
                <w:rFonts w:eastAsia="Times New Roman" w:cs="Times New Roman"/>
                <w:sz w:val="20"/>
              </w:rPr>
              <w:t xml:space="preserve"> quest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9: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Modeling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14AE8E7D" w14:textId="77777777" w:rsidR="007936C6" w:rsidRDefault="007936C6"/>
        </w:tc>
        <w:tc>
          <w:tcPr>
            <w:tcW w:w="1710" w:type="dxa"/>
          </w:tcPr>
          <w:p w14:paraId="079CFE39" w14:textId="77777777" w:rsidR="007936C6" w:rsidRDefault="007936C6"/>
        </w:tc>
        <w:tc>
          <w:tcPr>
            <w:tcW w:w="1800" w:type="dxa"/>
          </w:tcPr>
          <w:p w14:paraId="2CD175A6" w14:textId="77777777" w:rsidR="007936C6" w:rsidRDefault="007936C6"/>
        </w:tc>
        <w:tc>
          <w:tcPr>
            <w:tcW w:w="1800" w:type="dxa"/>
          </w:tcPr>
          <w:p w14:paraId="7A9B29D5" w14:textId="77777777" w:rsidR="007936C6" w:rsidRDefault="007936C6"/>
        </w:tc>
        <w:tc>
          <w:tcPr>
            <w:tcW w:w="1620" w:type="dxa"/>
          </w:tcPr>
          <w:p w14:paraId="2DA0C9FD" w14:textId="77777777" w:rsidR="007936C6" w:rsidRDefault="007936C6"/>
        </w:tc>
      </w:tr>
      <w:tr w:rsidR="007936C6" w14:paraId="3EA066F7" w14:textId="77777777" w:rsidTr="00FA64E5">
        <w:trPr>
          <w:trHeight w:val="305"/>
        </w:trPr>
        <w:tc>
          <w:tcPr>
            <w:tcW w:w="2790" w:type="dxa"/>
          </w:tcPr>
          <w:p w14:paraId="030FCC5C" w14:textId="77777777" w:rsidR="007936C6" w:rsidRPr="000B748F" w:rsidRDefault="00A562CF" w:rsidP="00D71A1F">
            <w:pPr>
              <w:jc w:val="center"/>
              <w:rPr>
                <w:b/>
                <w:sz w:val="20"/>
              </w:rPr>
            </w:pPr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101F8E90" w14:textId="77777777" w:rsidR="007936C6" w:rsidRDefault="007936C6"/>
        </w:tc>
        <w:tc>
          <w:tcPr>
            <w:tcW w:w="1710" w:type="dxa"/>
          </w:tcPr>
          <w:p w14:paraId="25ACD314" w14:textId="77777777" w:rsidR="007936C6" w:rsidRDefault="007936C6"/>
        </w:tc>
        <w:tc>
          <w:tcPr>
            <w:tcW w:w="1800" w:type="dxa"/>
          </w:tcPr>
          <w:p w14:paraId="722A698C" w14:textId="77777777" w:rsidR="007936C6" w:rsidRDefault="007936C6"/>
        </w:tc>
        <w:tc>
          <w:tcPr>
            <w:tcW w:w="1800" w:type="dxa"/>
          </w:tcPr>
          <w:p w14:paraId="60202468" w14:textId="77777777" w:rsidR="007936C6" w:rsidRDefault="007936C6"/>
        </w:tc>
        <w:tc>
          <w:tcPr>
            <w:tcW w:w="1620" w:type="dxa"/>
          </w:tcPr>
          <w:p w14:paraId="4C21900F" w14:textId="77777777" w:rsidR="007936C6" w:rsidRDefault="007936C6"/>
        </w:tc>
      </w:tr>
      <w:tr w:rsidR="007936C6" w14:paraId="473D983B" w14:textId="77777777" w:rsidTr="00FA64E5">
        <w:trPr>
          <w:trHeight w:val="2771"/>
        </w:trPr>
        <w:tc>
          <w:tcPr>
            <w:tcW w:w="2790" w:type="dxa"/>
          </w:tcPr>
          <w:p w14:paraId="2A9AF191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32"/>
                <w:u w:val="single"/>
              </w:rPr>
            </w:pPr>
            <w:r w:rsidRPr="009A6CE7">
              <w:rPr>
                <w:b/>
                <w:u w:val="single"/>
              </w:rPr>
              <w:t>Week 4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1532075E" w14:textId="46566CE8" w:rsidR="007936C6" w:rsidRDefault="00463669" w:rsidP="00BF22C2">
            <w:r w:rsidRPr="00710F53">
              <w:rPr>
                <w:rStyle w:val="Strong"/>
                <w:rFonts w:eastAsia="Times New Roman" w:cs="Times New Roman"/>
                <w:sz w:val="20"/>
              </w:rPr>
              <w:t>Day 10:</w:t>
            </w:r>
            <w:r w:rsidRPr="00710F53">
              <w:rPr>
                <w:rFonts w:eastAsia="Times New Roman" w:cs="Times New Roman"/>
                <w:sz w:val="20"/>
              </w:rPr>
              <w:t xml:space="preserve"> Gameplay with concluding quest ena</w:t>
            </w:r>
            <w:r w:rsidR="00710F53">
              <w:rPr>
                <w:rFonts w:eastAsia="Times New Roman" w:cs="Times New Roman"/>
                <w:sz w:val="20"/>
              </w:rPr>
              <w:t>bled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11</w:t>
            </w:r>
            <w:r w:rsidRPr="00710F53">
              <w:rPr>
                <w:bCs/>
              </w:rPr>
              <w:t>:</w:t>
            </w:r>
            <w:r w:rsidRPr="00710F53">
              <w:rPr>
                <w:rFonts w:eastAsia="Times New Roman" w:cs="Times New Roman"/>
                <w:sz w:val="20"/>
              </w:rPr>
              <w:t xml:space="preserve"> </w:t>
            </w:r>
            <w:hyperlink r:id="rId9" w:history="1">
              <w:r w:rsidRPr="00710F53">
                <w:rPr>
                  <w:rFonts w:eastAsia="Times New Roman" w:cs="Times New Roman"/>
                  <w:sz w:val="20"/>
                </w:rPr>
                <w:t>Lesson 5 wrap-up</w:t>
              </w:r>
            </w:hyperlink>
            <w:r w:rsidR="00710F53" w:rsidRPr="00710F53">
              <w:rPr>
                <w:rFonts w:eastAsia="Times New Roman" w:cs="Times New Roman"/>
                <w:sz w:val="20"/>
              </w:rPr>
              <w:t xml:space="preserve">, </w:t>
            </w:r>
            <w:r w:rsidR="00BF22C2">
              <w:rPr>
                <w:rFonts w:eastAsia="Times New Roman" w:cs="Times New Roman"/>
                <w:sz w:val="20"/>
              </w:rPr>
              <w:t>Begin Final Inquiry P</w:t>
            </w:r>
            <w:r w:rsidR="00710F53">
              <w:rPr>
                <w:rFonts w:eastAsia="Times New Roman" w:cs="Times New Roman"/>
                <w:sz w:val="20"/>
              </w:rPr>
              <w:t>rojects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12:</w:t>
            </w:r>
            <w:r w:rsidR="00710F53">
              <w:rPr>
                <w:rFonts w:eastAsia="Times New Roman" w:cs="Times New Roman"/>
                <w:sz w:val="20"/>
              </w:rPr>
              <w:t xml:space="preserve"> </w:t>
            </w:r>
            <w:r w:rsidR="00BF22C2">
              <w:rPr>
                <w:rFonts w:eastAsia="Times New Roman" w:cs="Times New Roman"/>
                <w:sz w:val="20"/>
              </w:rPr>
              <w:t xml:space="preserve">Finish Final Inquiry Projects, </w:t>
            </w:r>
            <w:r w:rsidR="00710F53">
              <w:rPr>
                <w:rFonts w:eastAsia="Times New Roman" w:cs="Times New Roman"/>
                <w:sz w:val="20"/>
              </w:rPr>
              <w:t>Student project presentations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13:</w:t>
            </w:r>
            <w:r w:rsidR="00710F53">
              <w:rPr>
                <w:rFonts w:eastAsia="Times New Roman" w:cs="Times New Roman"/>
                <w:sz w:val="20"/>
              </w:rPr>
              <w:t xml:space="preserve"> Post-test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710F53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3B5163C3" w14:textId="77777777" w:rsidR="007936C6" w:rsidRDefault="007936C6"/>
        </w:tc>
        <w:tc>
          <w:tcPr>
            <w:tcW w:w="1710" w:type="dxa"/>
          </w:tcPr>
          <w:p w14:paraId="3C6CF5AC" w14:textId="77777777" w:rsidR="007936C6" w:rsidRDefault="007936C6"/>
        </w:tc>
        <w:tc>
          <w:tcPr>
            <w:tcW w:w="1800" w:type="dxa"/>
          </w:tcPr>
          <w:p w14:paraId="3B19AC6A" w14:textId="77777777" w:rsidR="007936C6" w:rsidRDefault="007936C6"/>
        </w:tc>
        <w:tc>
          <w:tcPr>
            <w:tcW w:w="1800" w:type="dxa"/>
          </w:tcPr>
          <w:p w14:paraId="62F82BAF" w14:textId="77777777" w:rsidR="007936C6" w:rsidRDefault="007936C6"/>
        </w:tc>
        <w:tc>
          <w:tcPr>
            <w:tcW w:w="1620" w:type="dxa"/>
          </w:tcPr>
          <w:p w14:paraId="65B0B5DC" w14:textId="77777777" w:rsidR="007936C6" w:rsidRDefault="007936C6"/>
        </w:tc>
      </w:tr>
    </w:tbl>
    <w:p w14:paraId="2105EB13" w14:textId="77777777" w:rsidR="006C2409" w:rsidRDefault="006C2409"/>
    <w:sectPr w:rsidR="006C2409" w:rsidSect="00142CC4">
      <w:pgSz w:w="12240" w:h="15840"/>
      <w:pgMar w:top="72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54"/>
    <w:rsid w:val="00000E8E"/>
    <w:rsid w:val="000B748F"/>
    <w:rsid w:val="00142CC4"/>
    <w:rsid w:val="0019054B"/>
    <w:rsid w:val="001F35C6"/>
    <w:rsid w:val="002E5D00"/>
    <w:rsid w:val="00347E8D"/>
    <w:rsid w:val="00463669"/>
    <w:rsid w:val="004F1AF3"/>
    <w:rsid w:val="005A5B21"/>
    <w:rsid w:val="00655A47"/>
    <w:rsid w:val="006C2409"/>
    <w:rsid w:val="00710F53"/>
    <w:rsid w:val="00724A41"/>
    <w:rsid w:val="007769F3"/>
    <w:rsid w:val="007936C6"/>
    <w:rsid w:val="007E347A"/>
    <w:rsid w:val="0094398B"/>
    <w:rsid w:val="00951AC1"/>
    <w:rsid w:val="009A6CE7"/>
    <w:rsid w:val="00A562CF"/>
    <w:rsid w:val="00AC6743"/>
    <w:rsid w:val="00B45D76"/>
    <w:rsid w:val="00BB566A"/>
    <w:rsid w:val="00BF22C2"/>
    <w:rsid w:val="00D71A1F"/>
    <w:rsid w:val="00EF0F65"/>
    <w:rsid w:val="00FA64E5"/>
    <w:rsid w:val="00F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8550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amebasedlearninginstitute.wikispaces.com/Day+1+Lesson+Plan+%28+45+minutes%29" TargetMode="External"/><Relationship Id="rId6" Type="http://schemas.openxmlformats.org/officeDocument/2006/relationships/hyperlink" Target="http://gamebasedlearninginstitute.wikispaces.com/Lesson+2" TargetMode="External"/><Relationship Id="rId7" Type="http://schemas.openxmlformats.org/officeDocument/2006/relationships/hyperlink" Target="http://gamebasedlearninginstitute.wikispaces.com/Lesson+3" TargetMode="External"/><Relationship Id="rId8" Type="http://schemas.openxmlformats.org/officeDocument/2006/relationships/hyperlink" Target="http://gamebasedlearninginstitute.wikispaces.com/Lesson+4" TargetMode="External"/><Relationship Id="rId9" Type="http://schemas.openxmlformats.org/officeDocument/2006/relationships/hyperlink" Target="http://gamebasedlearninginstitute.wikispaces.com/Lesson+5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Macintosh Word</Application>
  <DocSecurity>0</DocSecurity>
  <Lines>11</Lines>
  <Paragraphs>3</Paragraphs>
  <ScaleCrop>false</ScaleCrop>
  <Company>ncsu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Meixun Zheng</dc:creator>
  <cp:keywords/>
  <dc:description/>
  <cp:lastModifiedBy>Meixun Zheng</cp:lastModifiedBy>
  <cp:revision>2</cp:revision>
  <dcterms:created xsi:type="dcterms:W3CDTF">2012-01-16T17:26:00Z</dcterms:created>
  <dcterms:modified xsi:type="dcterms:W3CDTF">2012-01-16T17:26:00Z</dcterms:modified>
</cp:coreProperties>
</file>